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t>RENCANA PELAKSANAAN PEMBELAJARAN (RPP)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lang w:val="en-US"/>
        </w:rPr>
      </w:pPr>
      <w:r w:rsidRPr="00D173A4">
        <w:rPr>
          <w:rFonts w:ascii="Times New Roman" w:hAnsi="Times New Roman" w:cs="Times New Roman"/>
          <w:lang w:val="en-US"/>
        </w:rPr>
        <w:t>3.1 – 4.1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928"/>
      </w:tblGrid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816AFC" w:rsidRPr="00D173A4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690E9D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VIII/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Wacana Dengaran Legenda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2 X pertemuan</w:t>
            </w:r>
          </w:p>
        </w:tc>
      </w:tr>
      <w:tr w:rsidR="00EF1625" w:rsidRPr="00D173A4" w:rsidTr="0097046B">
        <w:tc>
          <w:tcPr>
            <w:tcW w:w="2110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SG"/>
              </w:rPr>
              <w:t>3.1 Memahami isi teks cerita legenda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Menceritakan kembali cerita legenda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Melalui proses pembelajaran dengan model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discovery learning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dan pemanfaatan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zoom meeting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serta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classroom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dapat :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numPr>
                <w:ilvl w:val="2"/>
                <w:numId w:val="1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Mengajukan dan menjawab pertanyaan teks legenda yang didengarkan dalam ragam krama dengan santun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625" w:rsidRPr="00D173A4" w:rsidRDefault="00EF1625" w:rsidP="00EF1625">
            <w:pPr>
              <w:pStyle w:val="ListParagraph"/>
              <w:numPr>
                <w:ilvl w:val="2"/>
                <w:numId w:val="1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 isi teks legenda</w:t>
            </w:r>
          </w:p>
          <w:p w:rsidR="00EF1625" w:rsidRPr="00D173A4" w:rsidRDefault="00EF1625" w:rsidP="00EF1625">
            <w:pPr>
              <w:pStyle w:val="ListParagraph"/>
              <w:numPr>
                <w:ilvl w:val="2"/>
                <w:numId w:val="1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Mengungkapkan nilai-nilai luhur yang terdapat dalam legenda secara tertulis 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NoSpacing"/>
              <w:numPr>
                <w:ilvl w:val="0"/>
                <w:numId w:val="2"/>
              </w:numPr>
              <w:ind w:left="326" w:hanging="3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Menceriterakan kembali teks legenda secara lisan dalam ragam krama dengan penuh percaya diri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enghargai keberagaman</w:t>
            </w:r>
            <w:proofErr w:type="gramStart"/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,  berfikir</w:t>
            </w:r>
            <w:proofErr w:type="gramEnd"/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logis,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kreatif dan inovatif, percaya diri, bertanggung jawab, ingin tahu, santun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NoSpacing"/>
              <w:numPr>
                <w:ilvl w:val="1"/>
                <w:numId w:val="3"/>
              </w:numPr>
              <w:tabs>
                <w:tab w:val="clear" w:pos="1440"/>
                <w:tab w:val="num" w:pos="326"/>
              </w:tabs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melakukan apersepsi dengan cara menunjukan rekaman cerita legenda  untuk membangkitkan minat peserta didik </w:t>
            </w:r>
          </w:p>
          <w:p w:rsidR="00EF1625" w:rsidRPr="00D173A4" w:rsidRDefault="00EF1625" w:rsidP="001969CE">
            <w:pPr>
              <w:pStyle w:val="NoSpacing"/>
              <w:numPr>
                <w:ilvl w:val="1"/>
                <w:numId w:val="3"/>
              </w:numPr>
              <w:tabs>
                <w:tab w:val="clear" w:pos="1440"/>
                <w:tab w:val="num" w:pos="326"/>
              </w:tabs>
              <w:ind w:left="3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Guru m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enyampaikan tujuan pembelajaran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mendengarkan wacana dengaran cerita legenda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bertanya jawab tentang kata-kata yang dianggap sulit yang terdapat dalam cerita legenda.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Bertanya jawab tentang unsur intrinsik cerita legenda.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berdiskusi menganalisis unsur-unsur intrinsik legenda yang didengar.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berlatih menuliskan legenda yang didengarkan.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mencari nilai luhur yang terkandung dalam legenda.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mengungkapkan isi dan nilai luhur yang terkandung dalam legenda yang didengarkan.</w:t>
            </w:r>
          </w:p>
          <w:p w:rsidR="00EF1625" w:rsidRPr="00D173A4" w:rsidRDefault="00EF1625" w:rsidP="001969CE">
            <w:pPr>
              <w:pStyle w:val="ListParagraph"/>
              <w:numPr>
                <w:ilvl w:val="2"/>
                <w:numId w:val="30"/>
              </w:numPr>
              <w:tabs>
                <w:tab w:val="num" w:pos="326"/>
              </w:tabs>
              <w:ind w:left="326" w:right="1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menceritakan kembali wacana cerita legenda.</w:t>
            </w:r>
          </w:p>
        </w:tc>
      </w:tr>
      <w:tr w:rsidR="00EF1625" w:rsidRPr="00D173A4" w:rsidTr="0097046B">
        <w:trPr>
          <w:trHeight w:val="1442"/>
        </w:trPr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31"/>
              </w:numPr>
              <w:tabs>
                <w:tab w:val="num" w:pos="326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</w:t>
            </w:r>
            <w:proofErr w:type="gramStart"/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gramEnd"/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peserta didik menyimpulkan materi PBM.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31"/>
              </w:numPr>
              <w:tabs>
                <w:tab w:val="num" w:pos="326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</w:t>
            </w:r>
            <w:proofErr w:type="gramStart"/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bersama</w:t>
            </w:r>
            <w:proofErr w:type="gramEnd"/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peserta didik melakukan refleksi tentang proses dan hasil pembelajaran yang telah dicapai.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31"/>
              </w:numPr>
              <w:tabs>
                <w:tab w:val="num" w:pos="326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menyampaikan rasa puas atau tidaknya mengikuti 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proses 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ind w:left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Rubrik penilaian penugasan, test (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form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Portofolio/kinerja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Pengamatan (religius, disiplin, kerja sama) </w:t>
            </w:r>
          </w:p>
        </w:tc>
      </w:tr>
    </w:tbl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</w:rPr>
        <w:t>Cimanggu</w:t>
      </w:r>
      <w:r w:rsidRPr="00D173A4">
        <w:rPr>
          <w:rFonts w:ascii="Times New Roman" w:hAnsi="Times New Roman" w:cs="Times New Roman"/>
          <w:sz w:val="24"/>
          <w:szCs w:val="24"/>
        </w:rPr>
        <w:t xml:space="preserve">,     Juli </w:t>
      </w:r>
      <w:r w:rsidR="00D173A4" w:rsidRPr="00D173A4">
        <w:rPr>
          <w:rFonts w:ascii="Times New Roman" w:hAnsi="Times New Roman" w:cs="Times New Roman"/>
          <w:sz w:val="24"/>
          <w:szCs w:val="24"/>
        </w:rPr>
        <w:t>2021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>Mengetahui,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D173A4">
        <w:rPr>
          <w:rFonts w:ascii="Times New Roman" w:hAnsi="Times New Roman" w:cs="Times New Roman"/>
          <w:sz w:val="24"/>
          <w:szCs w:val="24"/>
        </w:rPr>
        <w:t>Kepala Sekolah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>Guru Mata Pelajaran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816AFC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Sulastyo Barnabas, </w:t>
      </w:r>
      <w:proofErr w:type="gramStart"/>
      <w:r w:rsidRPr="00D173A4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D173A4">
        <w:rPr>
          <w:rFonts w:ascii="Times New Roman" w:hAnsi="Times New Roman" w:cs="Times New Roman"/>
          <w:sz w:val="24"/>
          <w:szCs w:val="24"/>
        </w:rPr>
        <w:t xml:space="preserve"> M.Pd.</w:t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>Danang Sedyo Laksono, S.Pd.</w:t>
      </w:r>
    </w:p>
    <w:p w:rsidR="00EF1625" w:rsidRPr="00D173A4" w:rsidRDefault="00EF1625" w:rsidP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19620611 198601 1 004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19900806 201902 1 004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</w:rPr>
      </w:pPr>
      <w:r w:rsidRPr="00D173A4">
        <w:rPr>
          <w:rFonts w:ascii="Times New Roman" w:hAnsi="Times New Roman" w:cs="Times New Roman"/>
        </w:rPr>
        <w:t>3.2-4.2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928"/>
      </w:tblGrid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816AFC" w:rsidRPr="00D173A4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VIII /1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173A4">
              <w:rPr>
                <w:rFonts w:ascii="Times New Roman" w:hAnsi="Times New Roman" w:cs="Times New Roman"/>
              </w:rPr>
              <w:t xml:space="preserve">Teks piwulang </w:t>
            </w:r>
            <w:r w:rsidRPr="00D173A4">
              <w:rPr>
                <w:rFonts w:ascii="Times New Roman" w:hAnsi="Times New Roman" w:cs="Times New Roman"/>
                <w:i/>
                <w:iCs/>
              </w:rPr>
              <w:t>Serat Wulangreh pupuh Gambuh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3 x Pertemuan </w:t>
            </w:r>
          </w:p>
        </w:tc>
      </w:tr>
      <w:tr w:rsidR="00EF1625" w:rsidRPr="00D173A4" w:rsidTr="0097046B">
        <w:tc>
          <w:tcPr>
            <w:tcW w:w="2110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3.2. Menelaah teks piwulang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97046B">
            <w:pPr>
              <w:autoSpaceDE w:val="0"/>
              <w:autoSpaceDN w:val="0"/>
              <w:adjustRightInd w:val="0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4.2 Menanggapi teks piwulang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Serat Wulangreh pupuh Gambuh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EF1625" w:rsidRPr="00D173A4" w:rsidRDefault="00EF1625" w:rsidP="0097046B">
            <w:pPr>
              <w:ind w:left="50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elalui proses pembelajaran dengan pemanfaatan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zoom meeting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serta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classroom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diharapkan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 :</w:t>
            </w:r>
          </w:p>
        </w:tc>
      </w:tr>
      <w:tr w:rsidR="00EF1625" w:rsidRPr="00D173A4" w:rsidTr="0097046B">
        <w:trPr>
          <w:trHeight w:val="1571"/>
        </w:trPr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8"/>
              </w:numPr>
              <w:spacing w:line="276" w:lineRule="auto"/>
              <w:ind w:left="32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Mengartikan kata – kata yang dianggap sulit yang terdapat dalam teks piwulang </w:t>
            </w:r>
            <w:r w:rsidRPr="00D173A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8"/>
              </w:numPr>
              <w:autoSpaceDE/>
              <w:autoSpaceDN/>
              <w:adjustRightInd/>
              <w:spacing w:line="276" w:lineRule="auto"/>
              <w:ind w:left="3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Menjawab pertanyaan dari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didengarkan</w:t>
            </w: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</w:rPr>
              <w:t>d alam ragam krama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8"/>
              </w:numPr>
              <w:autoSpaceDE/>
              <w:autoSpaceDN/>
              <w:adjustRightInd/>
              <w:spacing w:line="276" w:lineRule="auto"/>
              <w:ind w:left="3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</w:rPr>
              <w:t>Menuliskan i</w:t>
            </w: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s</w:t>
            </w: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</w:rPr>
              <w:t>i teks  Piwulang serat wulangre</w:t>
            </w: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  <w:lang w:val="id-ID"/>
              </w:rPr>
              <w:t>h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3"/>
                <w:numId w:val="8"/>
              </w:numPr>
              <w:autoSpaceDE/>
              <w:autoSpaceDN/>
              <w:adjustRightInd/>
              <w:spacing w:line="276" w:lineRule="auto"/>
              <w:ind w:left="3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Menentukan pokok-pokok isi teks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piwulang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  <w:t xml:space="preserve">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3"/>
                <w:numId w:val="8"/>
              </w:numPr>
              <w:autoSpaceDE/>
              <w:autoSpaceDN/>
              <w:adjustRightInd/>
              <w:spacing w:line="276" w:lineRule="auto"/>
              <w:ind w:left="3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Menjelaskan nilai luhur yang terkandhung dalam </w:t>
            </w:r>
            <w:r w:rsidRPr="00D173A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piwulang</w:t>
            </w:r>
            <w:r w:rsidRPr="00D173A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D173A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Serat Wulangrehpupuh Gambuh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3"/>
                <w:numId w:val="8"/>
              </w:numPr>
              <w:autoSpaceDE/>
              <w:autoSpaceDN/>
              <w:adjustRightInd/>
              <w:spacing w:line="276" w:lineRule="auto"/>
              <w:ind w:left="32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3A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Menyampaikan secara lisan pokok – pokok isi teks </w:t>
            </w:r>
            <w:r w:rsidRPr="00D173A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piwulang</w:t>
            </w:r>
            <w:r w:rsidRPr="00D173A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D173A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Serat Wulangreh pupuh Gambuh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NoSpacing"/>
              <w:numPr>
                <w:ilvl w:val="0"/>
                <w:numId w:val="5"/>
              </w:numPr>
              <w:ind w:left="326" w:hanging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Mampu mengembangkan nilai karakter kesantunan, tanggungjawab, cermat, jujur.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Menyiapkan mental peserta didik dengan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menembangkan tembang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Gambuh yang menyenangkan dan </w:t>
            </w:r>
            <w:r w:rsidRPr="00D17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dilandasi nilai-nilai disiplin, percaya diri, keberanian, dan </w:t>
            </w:r>
            <w:r w:rsidRPr="00D17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cinta budaya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membaca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bertanyajawab tentang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pathokan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 piwulang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bertanyajawab tentang teks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piwulang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  <w:t xml:space="preserve">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berdiskusi membahas arti kata-kata sulit dan pokok-pokok isi teks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piwulang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Peserta didik berlatih menemukan nilai-nilai luhur yang terdapat dalam teks 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piwulang Serat Wulangreh pupuh Gambuh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idik 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berdiskusi membahas pokok-pokok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Serat Wulangreh pupuh Gambuh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mengungkapakan pokok-pokok isi tembang secara tertulis.</w:t>
            </w:r>
          </w:p>
          <w:p w:rsidR="00EF1625" w:rsidRPr="00D173A4" w:rsidRDefault="00EF1625" w:rsidP="001969C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68" w:hanging="42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Peserta didik menyampaikan tanggapan terhadap isi piwulang (</w:t>
            </w:r>
            <w:r w:rsidRPr="00D173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Serat Wulangreh pupuh Gambuh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68" w:hanging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Guru </w:t>
            </w:r>
            <w:proofErr w:type="gramStart"/>
            <w:r w:rsidRPr="00D173A4">
              <w:rPr>
                <w:rFonts w:ascii="Times New Roman" w:eastAsia="Arial Unicode MS" w:hAnsi="Times New Roman" w:cs="Times New Roman"/>
                <w:sz w:val="24"/>
                <w:szCs w:val="24"/>
              </w:rPr>
              <w:t>beserta</w:t>
            </w:r>
            <w:proofErr w:type="gramEnd"/>
            <w:r w:rsidRPr="00D1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peserta didik menyimpulkan materi yang dipelajari dengan </w:t>
            </w:r>
            <w:r w:rsidRPr="00D173A4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percaya diri.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68" w:hanging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Guru beserta peserta melakukan refleksi terkait pembelajaran yang baru berlangsung dengan membuat catatan penguasaan materi 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68" w:hanging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menyampaikan materi untuk pertemuan yang akan datang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68" w:hanging="42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Guru menut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u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pelajaran dilanjutkan berdoa 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PENILAIAN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Rubrik penilaian penugasan, test (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form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Portofolio/kinerja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ind w:left="42" w:hanging="139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Pengamatan (religius, disiplin, kerja sama)</w:t>
            </w:r>
          </w:p>
        </w:tc>
      </w:tr>
    </w:tbl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</w:rPr>
        <w:t>Cimanggu</w:t>
      </w:r>
      <w:r w:rsidRPr="00D173A4">
        <w:rPr>
          <w:rFonts w:ascii="Times New Roman" w:hAnsi="Times New Roman" w:cs="Times New Roman"/>
          <w:sz w:val="24"/>
          <w:szCs w:val="24"/>
        </w:rPr>
        <w:t xml:space="preserve">,     Juli </w:t>
      </w:r>
      <w:r w:rsidR="00D173A4" w:rsidRPr="00D173A4">
        <w:rPr>
          <w:rFonts w:ascii="Times New Roman" w:hAnsi="Times New Roman" w:cs="Times New Roman"/>
          <w:sz w:val="24"/>
          <w:szCs w:val="24"/>
        </w:rPr>
        <w:t>2021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>Mengetahui,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D173A4">
        <w:rPr>
          <w:rFonts w:ascii="Times New Roman" w:hAnsi="Times New Roman" w:cs="Times New Roman"/>
          <w:sz w:val="24"/>
          <w:szCs w:val="24"/>
        </w:rPr>
        <w:t>Kepala Sekolah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>Guru Mata Pelajaran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816AFC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Sulastyo Barnabas, </w:t>
      </w:r>
      <w:proofErr w:type="gramStart"/>
      <w:r w:rsidRPr="00D173A4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D173A4">
        <w:rPr>
          <w:rFonts w:ascii="Times New Roman" w:hAnsi="Times New Roman" w:cs="Times New Roman"/>
          <w:sz w:val="24"/>
          <w:szCs w:val="24"/>
        </w:rPr>
        <w:t xml:space="preserve"> M.Pd.</w:t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>Danang Sedyo Laksono, S.Pd.</w:t>
      </w:r>
    </w:p>
    <w:p w:rsidR="00EF1625" w:rsidRPr="00D173A4" w:rsidRDefault="00EF1625" w:rsidP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19620611 198601 1 004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19900806 201902 1 004</w:t>
      </w:r>
    </w:p>
    <w:p w:rsidR="00EF1625" w:rsidRPr="00D173A4" w:rsidRDefault="00EF1625">
      <w:pPr>
        <w:rPr>
          <w:rFonts w:ascii="Times New Roman" w:hAnsi="Times New Roman" w:cs="Times New Roman"/>
        </w:rPr>
      </w:pPr>
      <w:r w:rsidRPr="00D173A4">
        <w:rPr>
          <w:rFonts w:ascii="Times New Roman" w:hAnsi="Times New Roman" w:cs="Times New Roman"/>
        </w:rPr>
        <w:br w:type="page"/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r w:rsidRPr="00D173A4">
        <w:rPr>
          <w:rFonts w:ascii="Times New Roman" w:hAnsi="Times New Roman" w:cs="Times New Roman"/>
          <w:b/>
          <w:lang w:val="en-US"/>
        </w:rPr>
        <w:t>3.3 – 4.3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928"/>
      </w:tblGrid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816AFC" w:rsidRPr="00D173A4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VIII/1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Teks Berita Aktual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3 x Pertemuan </w:t>
            </w:r>
          </w:p>
        </w:tc>
      </w:tr>
      <w:tr w:rsidR="00EF1625" w:rsidRPr="00D173A4" w:rsidTr="0097046B">
        <w:tc>
          <w:tcPr>
            <w:tcW w:w="2110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EF1625" w:rsidRPr="00D173A4" w:rsidRDefault="00EF1625" w:rsidP="00EF1625">
            <w:pPr>
              <w:pStyle w:val="ListParagraph"/>
              <w:widowControl/>
              <w:numPr>
                <w:ilvl w:val="1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Memahami isi teks wacana berita</w:t>
            </w:r>
          </w:p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4.3 Menulis dan membacakan teks berita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Melalui proses pembelajaran dengan model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discovery learning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dan pemanfaatan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zoom meeting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serta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classroom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dapat :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12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Mengartikan kata-kata yang dianggap sulit dari teks wacana berita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12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Menyebutkan unsur-unsur dalam berita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12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isi teks wacana berita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13"/>
              </w:numPr>
              <w:ind w:left="326" w:hanging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Menuliskan teks berita berdasarkan kerangka berita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2"/>
                <w:numId w:val="13"/>
              </w:numPr>
              <w:ind w:left="326" w:hanging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Membacakan teks berita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NoSpacing"/>
              <w:numPr>
                <w:ilvl w:val="0"/>
                <w:numId w:val="14"/>
              </w:numPr>
              <w:ind w:left="3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berfikir logis,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kreatif,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percaya diri, bertanggung jawab,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santun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NoSpacing"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Guru melakukan apersepsi dengan cara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bertanya jawab tentang berita yang sedang ngetop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F1625" w:rsidRPr="00D173A4" w:rsidRDefault="00EF1625" w:rsidP="001969CE">
            <w:pPr>
              <w:pStyle w:val="NoSpacing"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Guru m</w:t>
            </w:r>
            <w:r w:rsidRPr="00D17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enyampaikan tujuan pembelajaran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membaca pemahaman teks berita aktual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bertanya jawab tentang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kata-kata sukar dan unsur-unsur teks berita.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 berdiskusi menganalisis unsur-unsur teks berita yang dibaca.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berlatih menulis pokok-pokok isi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mempresentasikan pokok-pokok isi teks berita.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bertanya jawab tentang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struktur teks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 didik berdiskusi tentang penyusunan kerangka teks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menyusun kerangka teks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menuliskan teks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membacakan teks berita di depan kelas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 dan siswa menyimpulkan isi teks berita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uru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bersama-sama dengan siswa mengadakan refleksi terhadap proses dan hasil belajar.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merancang pembelajaran berikutnya.</w:t>
            </w:r>
          </w:p>
          <w:p w:rsidR="00EF1625" w:rsidRPr="00D173A4" w:rsidRDefault="00EF1625" w:rsidP="001969CE">
            <w:pPr>
              <w:pStyle w:val="NoSpacing"/>
              <w:numPr>
                <w:ilvl w:val="0"/>
                <w:numId w:val="28"/>
              </w:numPr>
              <w:tabs>
                <w:tab w:val="clear" w:pos="1440"/>
                <w:tab w:val="num" w:pos="468"/>
              </w:tabs>
              <w:ind w:left="3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 menutup pelajaran dilanjutkan berdoa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Rubrik penilaian penugasan, test (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form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Portofolio/kinerja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ind w:left="42" w:hanging="139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Pengamatan (religius, disiplin, kerja sama)</w:t>
            </w:r>
          </w:p>
        </w:tc>
      </w:tr>
    </w:tbl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</w:rPr>
        <w:t>Cimanggu</w:t>
      </w:r>
      <w:r w:rsidRPr="00D173A4">
        <w:rPr>
          <w:rFonts w:ascii="Times New Roman" w:hAnsi="Times New Roman" w:cs="Times New Roman"/>
          <w:sz w:val="24"/>
          <w:szCs w:val="24"/>
        </w:rPr>
        <w:t xml:space="preserve">,     Juli </w:t>
      </w:r>
      <w:r w:rsidR="00D173A4" w:rsidRPr="00D173A4">
        <w:rPr>
          <w:rFonts w:ascii="Times New Roman" w:hAnsi="Times New Roman" w:cs="Times New Roman"/>
          <w:sz w:val="24"/>
          <w:szCs w:val="24"/>
        </w:rPr>
        <w:t>2021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>Mengetahui,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D173A4">
        <w:rPr>
          <w:rFonts w:ascii="Times New Roman" w:hAnsi="Times New Roman" w:cs="Times New Roman"/>
          <w:sz w:val="24"/>
          <w:szCs w:val="24"/>
        </w:rPr>
        <w:t>Kepala Sekolah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>Guru Mata Pelajaran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816AFC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Sulastyo Barnabas, </w:t>
      </w:r>
      <w:proofErr w:type="gramStart"/>
      <w:r w:rsidRPr="00D173A4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D173A4">
        <w:rPr>
          <w:rFonts w:ascii="Times New Roman" w:hAnsi="Times New Roman" w:cs="Times New Roman"/>
          <w:sz w:val="24"/>
          <w:szCs w:val="24"/>
        </w:rPr>
        <w:t xml:space="preserve"> M.Pd.</w:t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>Danang Sedyo Laksono, S.Pd.</w:t>
      </w:r>
    </w:p>
    <w:p w:rsidR="00EF1625" w:rsidRPr="00D173A4" w:rsidRDefault="00EF1625" w:rsidP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19620611 198601 1 004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19900806 201902 1 004</w:t>
      </w:r>
    </w:p>
    <w:p w:rsidR="00EF1625" w:rsidRPr="00D173A4" w:rsidRDefault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br w:type="page"/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  <w:lang w:val="en-US"/>
        </w:rPr>
        <w:t>3.4 – 4.4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928"/>
      </w:tblGrid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816AFC" w:rsidRPr="00D173A4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VIII/1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a. Pesan/iklan</w:t>
            </w:r>
          </w:p>
          <w:p w:rsidR="00EF1625" w:rsidRPr="00D173A4" w:rsidRDefault="00EF1625" w:rsidP="0097046B">
            <w:pPr>
              <w:ind w:left="184" w:hanging="1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 b. Atur-atur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EF1625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3 x Pertemuan </w:t>
            </w:r>
          </w:p>
          <w:p w:rsidR="00D173A4" w:rsidRPr="00D173A4" w:rsidRDefault="00D173A4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1625" w:rsidRPr="00D173A4" w:rsidTr="0097046B">
        <w:tc>
          <w:tcPr>
            <w:tcW w:w="2110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3.4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Memahami wacana yang berisi pesan/iklan.</w:t>
            </w:r>
          </w:p>
          <w:p w:rsidR="00EF1625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4.4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Menyampaikan pesan secara lisan.</w:t>
            </w:r>
          </w:p>
          <w:p w:rsidR="00D173A4" w:rsidRPr="00D173A4" w:rsidRDefault="00D173A4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Melalui proses pembelajaran dengan model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discovery learning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dan pemanfaatan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zoom meeting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serta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classroom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dapat :</w:t>
            </w:r>
          </w:p>
          <w:p w:rsidR="00D173A4" w:rsidRPr="00D173A4" w:rsidRDefault="00D173A4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pengertian iklan/pesan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Menentukan ciri-ciri iklan yang benar dan efektif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Menyebutkan jenis-jenis iklan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isi iklan/pesan yang terdapat dalam wacana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tata cara menyampaikan pesan secara lisan</w:t>
            </w:r>
          </w:p>
          <w:p w:rsidR="00D173A4" w:rsidRPr="00D173A4" w:rsidRDefault="00EF1625" w:rsidP="00D173A4">
            <w:pPr>
              <w:pStyle w:val="ListParagraph"/>
              <w:widowControl/>
              <w:numPr>
                <w:ilvl w:val="0"/>
                <w:numId w:val="17"/>
              </w:numPr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Menyebutkan struktur wacana yang berisi pesan</w:t>
            </w:r>
          </w:p>
          <w:p w:rsidR="00D173A4" w:rsidRPr="00D173A4" w:rsidRDefault="00D173A4" w:rsidP="00D173A4">
            <w:pPr>
              <w:pStyle w:val="ListParagraph"/>
              <w:widowControl/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6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Membuat pesan berupa atur-atur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6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Mempraktekan pesan berupa atur-atur yang telah dibuat</w:t>
            </w:r>
          </w:p>
          <w:p w:rsidR="00D173A4" w:rsidRPr="00D173A4" w:rsidRDefault="00D173A4" w:rsidP="00D173A4">
            <w:pPr>
              <w:pStyle w:val="ListParagraph"/>
              <w:widowControl/>
              <w:ind w:left="326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NoSpacing"/>
              <w:numPr>
                <w:ilvl w:val="0"/>
                <w:numId w:val="18"/>
              </w:numPr>
              <w:ind w:lef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mengembangkan sikap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berfikir logis,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kreatif,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>percaya diri, bertanggung jawab,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santun</w:t>
            </w:r>
            <w:r w:rsidRPr="00D173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D173A4" w:rsidRPr="00D173A4" w:rsidRDefault="00D173A4" w:rsidP="00D173A4">
            <w:pPr>
              <w:pStyle w:val="NoSpacing"/>
              <w:ind w:lef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numPr>
                <w:ilvl w:val="0"/>
                <w:numId w:val="15"/>
              </w:numPr>
              <w:ind w:left="326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Guru melakukan apersepsi dengan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bertanya jawab tentang iklan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625" w:rsidRPr="00D173A4" w:rsidRDefault="00EF1625" w:rsidP="00EF1625">
            <w:pPr>
              <w:pStyle w:val="NoSpacing"/>
              <w:numPr>
                <w:ilvl w:val="0"/>
                <w:numId w:val="15"/>
              </w:numPr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cakupan materi dan tujuan belajar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173A4" w:rsidRPr="00D173A4" w:rsidRDefault="00D173A4" w:rsidP="00D173A4">
            <w:pPr>
              <w:pStyle w:val="NoSpacing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mendengarkan iklan berbahasa Jawa.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bertanya jawab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tentang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isi iklan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pengertian iklan, dan ciri-ciri iklan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berbahasa Jawa.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berdiskusi tentang macam-macam iklan.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berlatih mengelompokkan macam-macam iklan.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mengungkapkan secara tertulis isi 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iklan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yang didengarkan. 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mengamati contoh dialog yang berisi penyampaian pesan.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bertanya jawab model kalimat untuk menyampaikan pesan.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berdiskusi membahas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menyampaikan pesan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lisan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berlatih membuat kalimat untuk menyampaikan pesan secara lisan.</w:t>
            </w:r>
          </w:p>
          <w:p w:rsidR="00EF1625" w:rsidRPr="00D173A4" w:rsidRDefault="00EF1625" w:rsidP="00816AFC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menyampaikan pesan secara lisan.</w:t>
            </w:r>
          </w:p>
          <w:p w:rsidR="00D173A4" w:rsidRPr="00D173A4" w:rsidRDefault="00D173A4" w:rsidP="00D173A4">
            <w:pPr>
              <w:pStyle w:val="ListParagraph"/>
              <w:widowControl/>
              <w:autoSpaceDE/>
              <w:autoSpaceDN/>
              <w:adjustRightInd/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bersama-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sama dengan siswa mengadakan refleksi terhadap proses dan hasil belajar.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7"/>
              </w:numPr>
              <w:ind w:left="32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merancang pembelajaran berikutnya.</w:t>
            </w:r>
          </w:p>
          <w:p w:rsidR="00EF1625" w:rsidRPr="00D173A4" w:rsidRDefault="00EF1625" w:rsidP="001969CE">
            <w:pPr>
              <w:pStyle w:val="NoSpacing"/>
              <w:numPr>
                <w:ilvl w:val="0"/>
                <w:numId w:val="27"/>
              </w:numPr>
              <w:ind w:left="32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 menutup pelajaran dilanjutkan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berdoa</w:t>
            </w:r>
          </w:p>
          <w:p w:rsidR="00D173A4" w:rsidRPr="00D173A4" w:rsidRDefault="00D173A4" w:rsidP="00D173A4">
            <w:pPr>
              <w:pStyle w:val="NoSpacing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625" w:rsidRPr="00D173A4" w:rsidTr="0097046B">
        <w:trPr>
          <w:trHeight w:val="326"/>
        </w:trPr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</w:p>
        </w:tc>
        <w:tc>
          <w:tcPr>
            <w:tcW w:w="6387" w:type="dxa"/>
          </w:tcPr>
          <w:p w:rsidR="00EF1625" w:rsidRDefault="00EF1625" w:rsidP="0097046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Rubrik penilaian penugasan, test (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form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73A4" w:rsidRPr="00D173A4" w:rsidRDefault="00D173A4" w:rsidP="0097046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Default="00EF1625" w:rsidP="0097046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Portofolio/kinerja</w:t>
            </w:r>
          </w:p>
          <w:p w:rsidR="00D173A4" w:rsidRPr="00D173A4" w:rsidRDefault="00D173A4" w:rsidP="0097046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ind w:left="42" w:hanging="139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Pengamatan (religius, disiplin, kerja sama)</w:t>
            </w:r>
          </w:p>
        </w:tc>
      </w:tr>
    </w:tbl>
    <w:p w:rsid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</w:p>
    <w:p w:rsidR="00EF1625" w:rsidRP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</w:rPr>
        <w:t>Cimanggu</w:t>
      </w:r>
      <w:r w:rsidR="00EF1625" w:rsidRPr="00D173A4">
        <w:rPr>
          <w:rFonts w:ascii="Times New Roman" w:hAnsi="Times New Roman" w:cs="Times New Roman"/>
          <w:sz w:val="24"/>
          <w:szCs w:val="24"/>
        </w:rPr>
        <w:t xml:space="preserve">,     Juli </w:t>
      </w:r>
      <w:r w:rsidRPr="00D173A4">
        <w:rPr>
          <w:rFonts w:ascii="Times New Roman" w:hAnsi="Times New Roman" w:cs="Times New Roman"/>
          <w:sz w:val="24"/>
          <w:szCs w:val="24"/>
        </w:rPr>
        <w:t>2021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>Mengetahui,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D173A4">
        <w:rPr>
          <w:rFonts w:ascii="Times New Roman" w:hAnsi="Times New Roman" w:cs="Times New Roman"/>
          <w:sz w:val="24"/>
          <w:szCs w:val="24"/>
        </w:rPr>
        <w:t>Kepala Sekolah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>Guru Mata Pelajaran</w:t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EF1625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D173A4" w:rsidRP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EF1625" w:rsidRPr="00D173A4" w:rsidRDefault="00816AFC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Sulastyo Barnabas, </w:t>
      </w:r>
      <w:proofErr w:type="gramStart"/>
      <w:r w:rsidRPr="00D173A4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D173A4">
        <w:rPr>
          <w:rFonts w:ascii="Times New Roman" w:hAnsi="Times New Roman" w:cs="Times New Roman"/>
          <w:sz w:val="24"/>
          <w:szCs w:val="24"/>
        </w:rPr>
        <w:t xml:space="preserve"> M.Pd.</w:t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>Danang Sedyo Laksono, S.Pd.</w:t>
      </w:r>
    </w:p>
    <w:p w:rsidR="00EF1625" w:rsidRPr="00D173A4" w:rsidRDefault="00EF1625" w:rsidP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19620611 198601 1 004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19900806 201902 1 004</w:t>
      </w:r>
    </w:p>
    <w:p w:rsidR="00EF1625" w:rsidRPr="00D173A4" w:rsidRDefault="00EF1625">
      <w:pPr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br w:type="page"/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lastRenderedPageBreak/>
        <w:t>RENCANA PELAKSANAAN PEMBELAJARAN (RPP)</w:t>
      </w:r>
    </w:p>
    <w:p w:rsidR="00EF1625" w:rsidRPr="00D173A4" w:rsidRDefault="00EF1625" w:rsidP="00EF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A4">
        <w:rPr>
          <w:rFonts w:ascii="Times New Roman" w:hAnsi="Times New Roman" w:cs="Times New Roman"/>
          <w:b/>
          <w:sz w:val="24"/>
          <w:szCs w:val="24"/>
        </w:rPr>
        <w:t>4.5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1709"/>
        <w:gridCol w:w="5928"/>
      </w:tblGrid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</w:p>
        </w:tc>
        <w:tc>
          <w:tcPr>
            <w:tcW w:w="1709" w:type="dxa"/>
            <w:tcBorders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6387" w:type="dxa"/>
            <w:tcBorders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SMP Negeri </w:t>
            </w:r>
            <w:r w:rsidR="00816AFC" w:rsidRPr="00D173A4">
              <w:rPr>
                <w:rFonts w:ascii="Times New Roman" w:hAnsi="Times New Roman" w:cs="Times New Roman"/>
                <w:sz w:val="24"/>
                <w:szCs w:val="24"/>
              </w:rPr>
              <w:t>2 Cimanggu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Bahasa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Kelas/Semester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VIII/1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</w:tcBorders>
          </w:tcPr>
          <w:p w:rsidR="00EF1625" w:rsidRPr="00D173A4" w:rsidRDefault="00EF1625" w:rsidP="0097046B">
            <w:pPr>
              <w:ind w:left="184" w:hanging="1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: Membaca dan menulis tembang Macapat Gambuh menggunakan huruf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righ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6387" w:type="dxa"/>
            <w:tcBorders>
              <w:top w:val="nil"/>
              <w:left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: 2 x Pertemuan </w:t>
            </w:r>
          </w:p>
        </w:tc>
      </w:tr>
      <w:tr w:rsidR="00EF1625" w:rsidRPr="00D173A4" w:rsidTr="0097046B">
        <w:tc>
          <w:tcPr>
            <w:tcW w:w="2110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KOMPETENSI DASAR</w:t>
            </w:r>
          </w:p>
        </w:tc>
        <w:tc>
          <w:tcPr>
            <w:tcW w:w="8096" w:type="dxa"/>
            <w:gridSpan w:val="2"/>
            <w:tcBorders>
              <w:top w:val="nil"/>
            </w:tcBorders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4.5 Membaca dan menulis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tembang macapat Gambuh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menggunakan huruf Jawa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TUJUAN PEMBELAJARAN</w:t>
            </w:r>
          </w:p>
        </w:tc>
        <w:tc>
          <w:tcPr>
            <w:tcW w:w="8096" w:type="dxa"/>
            <w:gridSpan w:val="2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Melalui proses pembelajaran dengan model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discovery learning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dan pemanfaatan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zoom meeting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serta </w:t>
            </w:r>
            <w:r w:rsidRPr="00D173A4">
              <w:rPr>
                <w:rFonts w:ascii="Times New Roman" w:hAnsi="Times New Roman" w:cs="Times New Roman"/>
                <w:i/>
                <w:sz w:val="24"/>
                <w:szCs w:val="24"/>
              </w:rPr>
              <w:t>google classroom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dapat :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9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Membaca baris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tembang macapat Gambuh 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berhuruf Jawa dengan Penerapan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sandhangan, pasangan, </w:t>
            </w:r>
            <w:r w:rsidRPr="00D173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dan </w:t>
            </w:r>
            <w:r w:rsidRPr="00D173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aksara rekan</w:t>
            </w: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9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Membaca bait tembang macapat Gambuh berhuruf Jawa.</w:t>
            </w:r>
          </w:p>
          <w:p w:rsidR="00EF1625" w:rsidRPr="00D173A4" w:rsidRDefault="00EF1625" w:rsidP="00EF1625">
            <w:pPr>
              <w:pStyle w:val="ListParagraph"/>
              <w:widowControl/>
              <w:numPr>
                <w:ilvl w:val="0"/>
                <w:numId w:val="19"/>
              </w:numPr>
              <w:ind w:left="326" w:hanging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Mengalih aksarakan baris berhuruf Latin ke aksara Jawa.</w:t>
            </w:r>
          </w:p>
          <w:p w:rsidR="00EF1625" w:rsidRPr="00D173A4" w:rsidRDefault="001969CE" w:rsidP="001969CE">
            <w:pPr>
              <w:ind w:left="326" w:hanging="28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</w:t>
            </w:r>
            <w:r w:rsidR="00EF1625"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Mengalih aksaran bait tembang </w:t>
            </w:r>
            <w:r w:rsidR="00EF1625" w:rsidRPr="00D173A4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macapat Gambuh</w:t>
            </w:r>
            <w:r w:rsidR="00EF1625"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berhuruf Latin </w:t>
            </w:r>
            <w:r w:rsidR="00EF1625" w:rsidRPr="00D173A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ke aksara Jawa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Nilai Karakter</w:t>
            </w:r>
          </w:p>
        </w:tc>
        <w:tc>
          <w:tcPr>
            <w:tcW w:w="6387" w:type="dxa"/>
          </w:tcPr>
          <w:p w:rsidR="00EF1625" w:rsidRPr="00D173A4" w:rsidRDefault="00EF1625" w:rsidP="00EF1625">
            <w:pPr>
              <w:pStyle w:val="NoSpacing"/>
              <w:numPr>
                <w:ilvl w:val="0"/>
                <w:numId w:val="18"/>
              </w:numPr>
              <w:ind w:left="3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Mampu mengembangkan nilai karakter kesantunan, tanggungjawab, cermat, jujur.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Guru melakukan apersepsi dengan cara mengingatkan kembali tentang aksara jawa dan pasangannya 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cakupan materi dan tujuan belajar.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Kegiatan Inti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mengamati teks tembang macapat Gambuh berhuruf jawa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berdiskusi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membaca baris dan bait tembang macapat Gambuh berhuruf jawa.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berlatih membaca baris dan bait tembang macapat Gambuh berhuruf jawa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Peserta didik mengungkapkan secara tertulis atau lisan teks tembang macapat Gambuh berhuruf jawa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berdiskusi tentang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mengalihaksarakan baris dan bait tembang macapat Gambuh dari huruf jawa ke huruf latin.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berlatih mengalihaksarakan tembang macapat Gambuh dari huruf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ke huruf jawa.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Peserta didik menyampaikan hasil alih aksara tembang macapat Gambuh dari huruf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</w:rPr>
              <w:t xml:space="preserve"> ke huruf jawa.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</w:p>
        </w:tc>
        <w:tc>
          <w:tcPr>
            <w:tcW w:w="6387" w:type="dxa"/>
          </w:tcPr>
          <w:p w:rsidR="00EF1625" w:rsidRPr="00D173A4" w:rsidRDefault="00EF1625" w:rsidP="001969C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proofErr w:type="gramStart"/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bersama-</w:t>
            </w:r>
            <w:proofErr w:type="gramEnd"/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sama dengan siswa mengadakan refleksi terhadap proses dan hasil belajar.</w:t>
            </w:r>
          </w:p>
          <w:p w:rsidR="00EF1625" w:rsidRPr="00D173A4" w:rsidRDefault="00EF1625" w:rsidP="001969CE">
            <w:pPr>
              <w:pStyle w:val="ListParagraph"/>
              <w:widowControl/>
              <w:numPr>
                <w:ilvl w:val="0"/>
                <w:numId w:val="26"/>
              </w:numPr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Guru merancang pembelajaran berikutnya.</w:t>
            </w:r>
          </w:p>
          <w:p w:rsidR="00EF1625" w:rsidRPr="00D173A4" w:rsidRDefault="00EF1625" w:rsidP="001969CE">
            <w:pPr>
              <w:pStyle w:val="NoSpacing"/>
              <w:numPr>
                <w:ilvl w:val="0"/>
                <w:numId w:val="26"/>
              </w:numPr>
              <w:ind w:left="326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Guru menutup pelajaran dilanjutkan</w:t>
            </w:r>
            <w:r w:rsidRPr="00D173A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berdoa</w:t>
            </w:r>
          </w:p>
        </w:tc>
      </w:tr>
      <w:tr w:rsidR="00EF1625" w:rsidRPr="00D173A4" w:rsidTr="0097046B">
        <w:tc>
          <w:tcPr>
            <w:tcW w:w="2110" w:type="dxa"/>
            <w:vMerge w:val="restart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PENILAIAN PEMBELAJARAN</w:t>
            </w: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Portofolio/kinerja</w:t>
            </w:r>
          </w:p>
        </w:tc>
      </w:tr>
      <w:tr w:rsidR="00EF1625" w:rsidRPr="00D173A4" w:rsidTr="0097046B">
        <w:tc>
          <w:tcPr>
            <w:tcW w:w="2110" w:type="dxa"/>
            <w:vMerge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F1625" w:rsidRPr="00D173A4" w:rsidRDefault="00EF1625" w:rsidP="00970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387" w:type="dxa"/>
          </w:tcPr>
          <w:p w:rsidR="00EF1625" w:rsidRPr="00D173A4" w:rsidRDefault="00EF1625" w:rsidP="0097046B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ind w:left="42" w:hanging="1398"/>
              <w:rPr>
                <w:rFonts w:ascii="Times New Roman" w:hAnsi="Times New Roman" w:cs="Times New Roman"/>
                <w:sz w:val="24"/>
                <w:szCs w:val="24"/>
              </w:rPr>
            </w:pPr>
            <w:r w:rsidRPr="00D173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Pengamatan (religius, disiplin, kerja sama)</w:t>
            </w:r>
          </w:p>
        </w:tc>
      </w:tr>
    </w:tbl>
    <w:p w:rsid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  <w:r w:rsidRPr="00D173A4">
        <w:rPr>
          <w:rFonts w:ascii="Times New Roman" w:hAnsi="Times New Roman" w:cs="Times New Roman"/>
        </w:rPr>
        <w:tab/>
      </w:r>
      <w:r w:rsidRPr="00D173A4">
        <w:rPr>
          <w:rFonts w:ascii="Times New Roman" w:hAnsi="Times New Roman" w:cs="Times New Roman"/>
        </w:rPr>
        <w:tab/>
      </w: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</w:p>
    <w:p w:rsid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lang w:val="id-ID"/>
        </w:rPr>
      </w:pPr>
    </w:p>
    <w:p w:rsidR="00EF1625" w:rsidRP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="00816AFC" w:rsidRPr="00D173A4">
        <w:rPr>
          <w:rFonts w:ascii="Times New Roman" w:hAnsi="Times New Roman" w:cs="Times New Roman"/>
          <w:sz w:val="24"/>
          <w:szCs w:val="24"/>
        </w:rPr>
        <w:t>Cimanggu</w:t>
      </w:r>
      <w:r w:rsidR="00EF1625" w:rsidRPr="00D173A4">
        <w:rPr>
          <w:rFonts w:ascii="Times New Roman" w:hAnsi="Times New Roman" w:cs="Times New Roman"/>
          <w:sz w:val="24"/>
          <w:szCs w:val="24"/>
        </w:rPr>
        <w:t xml:space="preserve">,     Juli </w:t>
      </w:r>
      <w:r w:rsidRPr="00D173A4">
        <w:rPr>
          <w:rFonts w:ascii="Times New Roman" w:hAnsi="Times New Roman" w:cs="Times New Roman"/>
          <w:sz w:val="24"/>
          <w:szCs w:val="24"/>
        </w:rPr>
        <w:t>2021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>Mengetahui,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 w:rsidRPr="00D173A4">
        <w:rPr>
          <w:rFonts w:ascii="Times New Roman" w:hAnsi="Times New Roman" w:cs="Times New Roman"/>
          <w:sz w:val="24"/>
          <w:szCs w:val="24"/>
        </w:rPr>
        <w:t>Kepala Sekolah</w:t>
      </w:r>
      <w:r w:rsidR="001969CE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ab/>
        <w:t>Guru Mata Pelajaran</w:t>
      </w:r>
      <w:r w:rsidR="001969CE" w:rsidRPr="00D173A4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1625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D173A4" w:rsidRPr="00D173A4" w:rsidRDefault="00D173A4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EF1625" w:rsidRPr="00D173A4" w:rsidRDefault="00816AFC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Sulastyo Barnabas, </w:t>
      </w:r>
      <w:proofErr w:type="gramStart"/>
      <w:r w:rsidRPr="00D173A4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D173A4">
        <w:rPr>
          <w:rFonts w:ascii="Times New Roman" w:hAnsi="Times New Roman" w:cs="Times New Roman"/>
          <w:sz w:val="24"/>
          <w:szCs w:val="24"/>
        </w:rPr>
        <w:t xml:space="preserve"> M.Pd.</w:t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="00EF1625" w:rsidRPr="00D173A4">
        <w:rPr>
          <w:rFonts w:ascii="Times New Roman" w:hAnsi="Times New Roman" w:cs="Times New Roman"/>
          <w:sz w:val="24"/>
          <w:szCs w:val="24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>Danang Sedyo Laksono, S.Pd.</w:t>
      </w:r>
    </w:p>
    <w:p w:rsidR="00EF1625" w:rsidRPr="00D173A4" w:rsidRDefault="00EF1625" w:rsidP="00EF1625">
      <w:pPr>
        <w:tabs>
          <w:tab w:val="left" w:pos="595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19620611 198601 1 004</w:t>
      </w:r>
      <w:r w:rsidRPr="00D173A4">
        <w:rPr>
          <w:rFonts w:ascii="Times New Roman" w:hAnsi="Times New Roman" w:cs="Times New Roman"/>
          <w:sz w:val="24"/>
          <w:szCs w:val="24"/>
        </w:rPr>
        <w:tab/>
      </w:r>
      <w:r w:rsidR="001969CE" w:rsidRPr="00D173A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173A4">
        <w:rPr>
          <w:rFonts w:ascii="Times New Roman" w:hAnsi="Times New Roman" w:cs="Times New Roman"/>
          <w:sz w:val="24"/>
          <w:szCs w:val="24"/>
        </w:rPr>
        <w:t xml:space="preserve">NIP. </w:t>
      </w:r>
      <w:r w:rsidR="00816AFC" w:rsidRPr="00D173A4">
        <w:rPr>
          <w:rFonts w:ascii="Times New Roman" w:hAnsi="Times New Roman" w:cs="Times New Roman"/>
          <w:sz w:val="24"/>
          <w:szCs w:val="24"/>
        </w:rPr>
        <w:t>19900806 201902 1 004</w:t>
      </w:r>
    </w:p>
    <w:p w:rsidR="00BB3643" w:rsidRPr="00D173A4" w:rsidRDefault="00D173A4" w:rsidP="00EF1625">
      <w:pPr>
        <w:rPr>
          <w:rFonts w:ascii="Times New Roman" w:hAnsi="Times New Roman" w:cs="Times New Roman"/>
        </w:rPr>
      </w:pPr>
    </w:p>
    <w:sectPr w:rsidR="00BB3643" w:rsidRPr="00D173A4" w:rsidSect="00D173A4">
      <w:pgSz w:w="12191" w:h="18711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29D"/>
    <w:multiLevelType w:val="hybridMultilevel"/>
    <w:tmpl w:val="BA68DA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4B45"/>
    <w:multiLevelType w:val="hybridMultilevel"/>
    <w:tmpl w:val="F17A8A06"/>
    <w:lvl w:ilvl="0" w:tplc="DDAEDA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533E"/>
    <w:multiLevelType w:val="hybridMultilevel"/>
    <w:tmpl w:val="894C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E11AD"/>
    <w:multiLevelType w:val="hybridMultilevel"/>
    <w:tmpl w:val="96907B8E"/>
    <w:lvl w:ilvl="0" w:tplc="15EEAC22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B5BE4"/>
    <w:multiLevelType w:val="hybridMultilevel"/>
    <w:tmpl w:val="165E915A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34A82"/>
    <w:multiLevelType w:val="multilevel"/>
    <w:tmpl w:val="D25221F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BC0E91"/>
    <w:multiLevelType w:val="multilevel"/>
    <w:tmpl w:val="95F66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EB4547"/>
    <w:multiLevelType w:val="hybridMultilevel"/>
    <w:tmpl w:val="2110B6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2A6D50A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  <w:i w:val="0"/>
      </w:rPr>
    </w:lvl>
    <w:lvl w:ilvl="3" w:tplc="388A53FC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11787"/>
    <w:multiLevelType w:val="hybridMultilevel"/>
    <w:tmpl w:val="DFC2C0FC"/>
    <w:lvl w:ilvl="0" w:tplc="17AA30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CD4F5F"/>
    <w:multiLevelType w:val="hybridMultilevel"/>
    <w:tmpl w:val="1B6EACB6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4F2E"/>
    <w:multiLevelType w:val="hybridMultilevel"/>
    <w:tmpl w:val="DFC2C0FC"/>
    <w:lvl w:ilvl="0" w:tplc="17AA30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50047"/>
    <w:multiLevelType w:val="hybridMultilevel"/>
    <w:tmpl w:val="AF2228D2"/>
    <w:lvl w:ilvl="0" w:tplc="0D7A42A6">
      <w:start w:val="13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0457C"/>
    <w:multiLevelType w:val="hybridMultilevel"/>
    <w:tmpl w:val="EF7881DA"/>
    <w:lvl w:ilvl="0" w:tplc="0F36C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72C43"/>
    <w:multiLevelType w:val="hybridMultilevel"/>
    <w:tmpl w:val="2C0A05A6"/>
    <w:lvl w:ilvl="0" w:tplc="EE90D30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881561"/>
    <w:multiLevelType w:val="hybridMultilevel"/>
    <w:tmpl w:val="AB6AB3B0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E7BA2"/>
    <w:multiLevelType w:val="hybridMultilevel"/>
    <w:tmpl w:val="B3D68B90"/>
    <w:lvl w:ilvl="0" w:tplc="1C38F58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05565"/>
    <w:multiLevelType w:val="hybridMultilevel"/>
    <w:tmpl w:val="DFC2C0FC"/>
    <w:lvl w:ilvl="0" w:tplc="17AA30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9434D5"/>
    <w:multiLevelType w:val="hybridMultilevel"/>
    <w:tmpl w:val="A924530A"/>
    <w:lvl w:ilvl="0" w:tplc="F6CEDC08">
      <w:start w:val="1"/>
      <w:numFmt w:val="decimal"/>
      <w:lvlText w:val="%1."/>
      <w:lvlJc w:val="left"/>
      <w:pPr>
        <w:ind w:left="502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553DF"/>
    <w:multiLevelType w:val="hybridMultilevel"/>
    <w:tmpl w:val="68F633F4"/>
    <w:lvl w:ilvl="0" w:tplc="A96E5E32">
      <w:start w:val="1"/>
      <w:numFmt w:val="decimal"/>
      <w:lvlText w:val="%1."/>
      <w:lvlJc w:val="left"/>
      <w:pPr>
        <w:ind w:left="4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9">
    <w:nsid w:val="44B638FA"/>
    <w:multiLevelType w:val="hybridMultilevel"/>
    <w:tmpl w:val="33022830"/>
    <w:lvl w:ilvl="0" w:tplc="3E1C4698">
      <w:start w:val="10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052C8"/>
    <w:multiLevelType w:val="hybridMultilevel"/>
    <w:tmpl w:val="925AF6A8"/>
    <w:lvl w:ilvl="0" w:tplc="BD7605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44652"/>
    <w:multiLevelType w:val="hybridMultilevel"/>
    <w:tmpl w:val="36CCAD98"/>
    <w:lvl w:ilvl="0" w:tplc="04210011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</w:lvl>
    <w:lvl w:ilvl="1" w:tplc="44225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C9ECFD84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  <w:rPr>
        <w:rFonts w:ascii="Times New Roman" w:eastAsiaTheme="minorHAnsi" w:hAnsi="Times New Roman" w:cs="Times New Roman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981D0A"/>
    <w:multiLevelType w:val="hybridMultilevel"/>
    <w:tmpl w:val="436CED92"/>
    <w:lvl w:ilvl="0" w:tplc="7BCCBF3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F1172"/>
    <w:multiLevelType w:val="hybridMultilevel"/>
    <w:tmpl w:val="252A1CB2"/>
    <w:lvl w:ilvl="0" w:tplc="191A4A60">
      <w:start w:val="1"/>
      <w:numFmt w:val="decimal"/>
      <w:lvlText w:val="%1."/>
      <w:lvlJc w:val="left"/>
      <w:pPr>
        <w:ind w:left="502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D2F84"/>
    <w:multiLevelType w:val="hybridMultilevel"/>
    <w:tmpl w:val="FC98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12B45"/>
    <w:multiLevelType w:val="multilevel"/>
    <w:tmpl w:val="0D18A7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74DE371E"/>
    <w:multiLevelType w:val="multilevel"/>
    <w:tmpl w:val="B448D6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theme="minorBid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>
    <w:nsid w:val="76A01B1C"/>
    <w:multiLevelType w:val="hybridMultilevel"/>
    <w:tmpl w:val="700C09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46B6F"/>
    <w:multiLevelType w:val="hybridMultilevel"/>
    <w:tmpl w:val="93FEFF00"/>
    <w:lvl w:ilvl="0" w:tplc="EDCC2DF8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726C5"/>
    <w:multiLevelType w:val="hybridMultilevel"/>
    <w:tmpl w:val="2A461A48"/>
    <w:lvl w:ilvl="0" w:tplc="6A3AC2E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2"/>
  </w:num>
  <w:num w:numId="11">
    <w:abstractNumId w:val="8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  <w:num w:numId="16">
    <w:abstractNumId w:val="18"/>
  </w:num>
  <w:num w:numId="17">
    <w:abstractNumId w:val="23"/>
  </w:num>
  <w:num w:numId="18">
    <w:abstractNumId w:val="27"/>
  </w:num>
  <w:num w:numId="19">
    <w:abstractNumId w:val="17"/>
  </w:num>
  <w:num w:numId="20">
    <w:abstractNumId w:val="28"/>
  </w:num>
  <w:num w:numId="21">
    <w:abstractNumId w:val="16"/>
  </w:num>
  <w:num w:numId="22">
    <w:abstractNumId w:val="24"/>
  </w:num>
  <w:num w:numId="23">
    <w:abstractNumId w:val="21"/>
  </w:num>
  <w:num w:numId="24">
    <w:abstractNumId w:val="15"/>
  </w:num>
  <w:num w:numId="25">
    <w:abstractNumId w:val="10"/>
  </w:num>
  <w:num w:numId="26">
    <w:abstractNumId w:val="19"/>
  </w:num>
  <w:num w:numId="27">
    <w:abstractNumId w:val="11"/>
  </w:num>
  <w:num w:numId="28">
    <w:abstractNumId w:val="9"/>
  </w:num>
  <w:num w:numId="29">
    <w:abstractNumId w:val="3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25"/>
    <w:rsid w:val="001969CE"/>
    <w:rsid w:val="004131E9"/>
    <w:rsid w:val="00690E9D"/>
    <w:rsid w:val="00816AFC"/>
    <w:rsid w:val="009C1CDE"/>
    <w:rsid w:val="00D173A4"/>
    <w:rsid w:val="00E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25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625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EF1625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EF16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basedOn w:val="DefaultParagraphFont"/>
    <w:link w:val="ListParagraph"/>
    <w:uiPriority w:val="34"/>
    <w:locked/>
    <w:rsid w:val="00EF1625"/>
    <w:rPr>
      <w:rFonts w:ascii="Arial" w:eastAsia="Times New Roman" w:hAnsi="Arial" w:cs="Arial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A4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25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625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EF1625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EF162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basedOn w:val="DefaultParagraphFont"/>
    <w:link w:val="ListParagraph"/>
    <w:uiPriority w:val="34"/>
    <w:locked/>
    <w:rsid w:val="00EF1625"/>
    <w:rPr>
      <w:rFonts w:ascii="Arial" w:eastAsia="Times New Roman" w:hAnsi="Arial" w:cs="Arial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A4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2021-07-14T03:06:00Z</cp:lastPrinted>
  <dcterms:created xsi:type="dcterms:W3CDTF">2020-07-19T09:48:00Z</dcterms:created>
  <dcterms:modified xsi:type="dcterms:W3CDTF">2021-07-14T03:06:00Z</dcterms:modified>
</cp:coreProperties>
</file>